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29" w:rsidRDefault="007C7329" w:rsidP="00E27798">
      <w:pPr>
        <w:spacing w:before="144" w:after="144"/>
        <w:jc w:val="center"/>
        <w:rPr>
          <w:b/>
          <w:bCs/>
        </w:rPr>
      </w:pPr>
      <w:r w:rsidRPr="007813E5">
        <w:rPr>
          <w:b/>
          <w:bCs/>
        </w:rPr>
        <w:t>СОГЛАСИЕ</w:t>
      </w:r>
    </w:p>
    <w:p w:rsidR="007C7329" w:rsidRPr="00F94F4A" w:rsidRDefault="007C7329" w:rsidP="00E27798">
      <w:pPr>
        <w:spacing w:before="144" w:after="144"/>
        <w:jc w:val="center"/>
        <w:rPr>
          <w:b/>
          <w:bCs/>
        </w:rPr>
      </w:pPr>
      <w:r w:rsidRPr="00F94F4A">
        <w:rPr>
          <w:b/>
          <w:bCs/>
        </w:rPr>
        <w:t>на обработку персональных данных</w:t>
      </w:r>
    </w:p>
    <w:p w:rsidR="00520426" w:rsidRDefault="007C7329" w:rsidP="00520426">
      <w:pPr>
        <w:tabs>
          <w:tab w:val="left" w:pos="9355"/>
        </w:tabs>
        <w:autoSpaceDE w:val="0"/>
        <w:autoSpaceDN w:val="0"/>
        <w:adjustRightInd w:val="0"/>
        <w:jc w:val="both"/>
      </w:pPr>
      <w:r w:rsidRPr="00F94F4A">
        <w:t>Я</w:t>
      </w:r>
      <w:r w:rsidRPr="00B47A03">
        <w:t>,</w:t>
      </w:r>
      <w:r w:rsidR="00520426" w:rsidRPr="00520426">
        <w:rPr>
          <w:u w:val="single"/>
        </w:rPr>
        <w:tab/>
      </w:r>
      <w:r w:rsidRPr="00B47A03">
        <w:t xml:space="preserve"> </w:t>
      </w:r>
    </w:p>
    <w:p w:rsidR="007C7329" w:rsidRPr="00F94F4A" w:rsidRDefault="007C7329" w:rsidP="00520426">
      <w:pPr>
        <w:tabs>
          <w:tab w:val="left" w:pos="9355"/>
        </w:tabs>
        <w:autoSpaceDE w:val="0"/>
        <w:autoSpaceDN w:val="0"/>
        <w:adjustRightInd w:val="0"/>
        <w:jc w:val="both"/>
      </w:pPr>
      <w:proofErr w:type="gramStart"/>
      <w:r w:rsidRPr="00B47A03">
        <w:t xml:space="preserve">(далее – Субъект), в соответствии с </w:t>
      </w:r>
      <w:hyperlink r:id="rId5" w:history="1">
        <w:r w:rsidRPr="00B47A03">
          <w:rPr>
            <w:color w:val="0000FF"/>
          </w:rPr>
          <w:t>п. 4 ст. 9</w:t>
        </w:r>
      </w:hyperlink>
      <w:r w:rsidRPr="00B47A03">
        <w:t xml:space="preserve"> Федерального закона от 27.07.2006  N 152-ФЗ  "О</w:t>
      </w:r>
      <w:r>
        <w:t xml:space="preserve">   </w:t>
      </w:r>
      <w:r w:rsidRPr="00B47A03">
        <w:t xml:space="preserve">персональных данных", </w:t>
      </w:r>
      <w:r>
        <w:t xml:space="preserve"> </w:t>
      </w:r>
      <w:r w:rsidRPr="00B47A03">
        <w:t>документ</w:t>
      </w:r>
      <w:r>
        <w:t xml:space="preserve">, удостоверяющий личность </w:t>
      </w:r>
      <w:proofErr w:type="spellStart"/>
      <w:r w:rsidRPr="00520426">
        <w:rPr>
          <w:i/>
          <w:u w:val="single"/>
        </w:rPr>
        <w:t>__</w:t>
      </w:r>
      <w:r w:rsidR="00520426" w:rsidRPr="00520426">
        <w:rPr>
          <w:i/>
          <w:u w:val="single"/>
        </w:rPr>
        <w:t>Паспорт</w:t>
      </w:r>
      <w:proofErr w:type="spellEnd"/>
      <w:r w:rsidR="00520426" w:rsidRPr="00520426">
        <w:rPr>
          <w:i/>
          <w:u w:val="single"/>
        </w:rPr>
        <w:t xml:space="preserve"> РФ</w:t>
      </w:r>
      <w:r w:rsidR="00520426">
        <w:t xml:space="preserve">  </w:t>
      </w:r>
      <w:r w:rsidR="00520426">
        <w:br/>
      </w:r>
      <w:r w:rsidRPr="00B47A03">
        <w:t>сери</w:t>
      </w:r>
      <w:r>
        <w:t>я</w:t>
      </w:r>
      <w:r w:rsidRPr="00B47A03">
        <w:t xml:space="preserve"> _________</w:t>
      </w:r>
      <w:r w:rsidR="00520426">
        <w:t xml:space="preserve"> </w:t>
      </w:r>
      <w:r w:rsidRPr="00B47A03">
        <w:rPr>
          <w:color w:val="000000"/>
        </w:rPr>
        <w:t xml:space="preserve">№  ______________, </w:t>
      </w:r>
      <w:r w:rsidRPr="00B47A03">
        <w:t>выдан «__»___________20___ года ______</w:t>
      </w:r>
      <w:r>
        <w:t>________</w:t>
      </w:r>
      <w:r w:rsidRPr="00B47A03">
        <w:t xml:space="preserve"> _____________________________________________________________________________, зарегистрированный (-ая) по адресу: ______________________________________________ _____________________________________________________________________________ даю свое согласие </w:t>
      </w:r>
      <w:r w:rsidR="004A2A7D">
        <w:t>Акционерному обществу</w:t>
      </w:r>
      <w:r w:rsidRPr="00F94F4A">
        <w:t xml:space="preserve"> города Абакана «Абаканские электрические сети» (</w:t>
      </w:r>
      <w:r w:rsidR="004A2A7D">
        <w:t>АО</w:t>
      </w:r>
      <w:r w:rsidRPr="00F94F4A">
        <w:t xml:space="preserve"> «АЭС»), </w:t>
      </w:r>
      <w:r>
        <w:t>находящемуся</w:t>
      </w:r>
      <w:r w:rsidRPr="00F94F4A">
        <w:t xml:space="preserve"> по адресу:</w:t>
      </w:r>
      <w:proofErr w:type="gramEnd"/>
      <w:r w:rsidRPr="00F94F4A">
        <w:t xml:space="preserve"> Республика Хакасия, город Абакан, улица Советская, 25, на обработку своих персональных данных, на следующих условиях: </w:t>
      </w:r>
    </w:p>
    <w:p w:rsidR="007C7329" w:rsidRPr="00F94F4A" w:rsidRDefault="004A2A7D" w:rsidP="00520426">
      <w:pPr>
        <w:numPr>
          <w:ilvl w:val="0"/>
          <w:numId w:val="3"/>
        </w:numPr>
        <w:spacing w:before="120"/>
        <w:ind w:left="357" w:hanging="357"/>
        <w:jc w:val="both"/>
      </w:pPr>
      <w:r>
        <w:t>АО</w:t>
      </w:r>
      <w:r w:rsidR="007C7329" w:rsidRPr="00F94F4A">
        <w:t xml:space="preserve"> «АЭС» осуществляет обработку персональных данных Субъекта исключительно в целях выполнения работ (оказания услуг)  ____________________________________________________________________________________________________________________________________________________ __________________________________________________________________________</w:t>
      </w:r>
    </w:p>
    <w:p w:rsidR="007C7329" w:rsidRPr="00F94F4A" w:rsidRDefault="007C7329" w:rsidP="00520426">
      <w:pPr>
        <w:numPr>
          <w:ilvl w:val="0"/>
          <w:numId w:val="1"/>
        </w:numPr>
        <w:spacing w:before="120"/>
        <w:ind w:left="357" w:hanging="357"/>
        <w:jc w:val="both"/>
      </w:pPr>
      <w:r w:rsidRPr="00F94F4A">
        <w:t xml:space="preserve">Перечень персональных данных, передаваемых </w:t>
      </w:r>
      <w:r w:rsidR="004A2A7D">
        <w:t>АО</w:t>
      </w:r>
      <w:r w:rsidRPr="00F94F4A">
        <w:t xml:space="preserve"> «АЭС» на обработку: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фамилия, имя, отчество;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дата рождения;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паспортные данные;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контактный телефон (сотовый, рабочий);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адрес регистрации по месту жительства;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фактический адрес проживания;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страховой номер индивидуального лицевого счета (СНИЛС);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 w:rsidRPr="00F94F4A">
        <w:t>индивидуальный номер налогоплательщика (ИНН);</w:t>
      </w:r>
    </w:p>
    <w:p w:rsidR="007C7329" w:rsidRDefault="007C7329" w:rsidP="008A02AB">
      <w:pPr>
        <w:numPr>
          <w:ilvl w:val="0"/>
          <w:numId w:val="2"/>
        </w:numPr>
        <w:jc w:val="both"/>
      </w:pPr>
      <w:r w:rsidRPr="00F94F4A">
        <w:t>адрес электронной почты;</w:t>
      </w:r>
    </w:p>
    <w:p w:rsidR="007C7329" w:rsidRPr="00F94F4A" w:rsidRDefault="007C7329" w:rsidP="008A02AB">
      <w:pPr>
        <w:numPr>
          <w:ilvl w:val="0"/>
          <w:numId w:val="2"/>
        </w:numPr>
        <w:jc w:val="both"/>
      </w:pPr>
      <w:r>
        <w:t>банковские реквизиты, в случае осуществления безналичных расчетов;</w:t>
      </w:r>
    </w:p>
    <w:p w:rsidR="007C7329" w:rsidRDefault="007C7329" w:rsidP="008A02AB">
      <w:pPr>
        <w:numPr>
          <w:ilvl w:val="0"/>
          <w:numId w:val="2"/>
        </w:numPr>
        <w:jc w:val="both"/>
      </w:pPr>
      <w:r>
        <w:t>прочие.</w:t>
      </w:r>
    </w:p>
    <w:p w:rsidR="008D4701" w:rsidRPr="00B47A03" w:rsidRDefault="007C7329" w:rsidP="00520426">
      <w:pPr>
        <w:autoSpaceDE w:val="0"/>
        <w:autoSpaceDN w:val="0"/>
        <w:adjustRightInd w:val="0"/>
        <w:spacing w:before="120"/>
        <w:ind w:left="360" w:hanging="360"/>
        <w:jc w:val="both"/>
      </w:pPr>
      <w:r>
        <w:t xml:space="preserve">2.  </w:t>
      </w:r>
      <w:proofErr w:type="gramStart"/>
      <w:r w:rsidR="008D4701" w:rsidRPr="0046413F">
        <w:t xml:space="preserve">Субъект дает согласие на обработку </w:t>
      </w:r>
      <w:bookmarkStart w:id="0" w:name="_GoBack"/>
      <w:bookmarkEnd w:id="0"/>
      <w:r w:rsidR="00385BD8" w:rsidRPr="00385BD8">
        <w:t>АО</w:t>
      </w:r>
      <w:r w:rsidR="008D4701">
        <w:t xml:space="preserve"> «АЭС» </w:t>
      </w:r>
      <w:r w:rsidR="008D4701" w:rsidRPr="0046413F">
        <w:t xml:space="preserve">своих </w:t>
      </w:r>
      <w:r w:rsidR="008D4701" w:rsidRPr="00FD7B65">
        <w:t>персональных данных</w:t>
      </w:r>
      <w:r w:rsidR="008D4701" w:rsidRPr="0046413F">
        <w:t>, то есть совершение, в том числе, следующих действий:</w:t>
      </w:r>
      <w:r w:rsidR="008D4701" w:rsidRPr="00FD7B65">
        <w:t xml:space="preserve"> сбор, систематизацию, накопление, хранение, уточнение (обновление, изменение), использование, </w:t>
      </w:r>
      <w:r w:rsidR="008D4701" w:rsidRPr="00B47A03">
        <w:t>распространение (</w:t>
      </w:r>
      <w:r w:rsidR="008D4701">
        <w:t>в рамках реализаций мероприятий по технологическому присоединению</w:t>
      </w:r>
      <w:r w:rsidR="008D4701" w:rsidRPr="00B47A03">
        <w:t xml:space="preserve">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8D4701">
        <w:t>сетевой организацией</w:t>
      </w:r>
      <w:r w:rsidR="008D4701" w:rsidRPr="00B47A03">
        <w:t xml:space="preserve"> в соответствии с законодательством Российской Федерации услуг</w:t>
      </w:r>
      <w:proofErr w:type="gramEnd"/>
      <w:r w:rsidR="008D4701" w:rsidRPr="00B47A03">
        <w:t>, в том числе в автоматизированном режиме, включая принятие р</w:t>
      </w:r>
      <w:r w:rsidR="008D4701">
        <w:t>ешений на их основе, то есть на совершение действий,</w:t>
      </w:r>
      <w:r w:rsidR="008D4701" w:rsidRPr="00B47A03">
        <w:t xml:space="preserve"> предусмотренных  </w:t>
      </w:r>
      <w:hyperlink r:id="rId6" w:history="1">
        <w:r w:rsidR="008D4701">
          <w:rPr>
            <w:color w:val="0000FF"/>
          </w:rPr>
          <w:t>п.  3</w:t>
        </w:r>
        <w:r w:rsidR="008D4701" w:rsidRPr="00B47A03">
          <w:rPr>
            <w:color w:val="0000FF"/>
          </w:rPr>
          <w:t xml:space="preserve"> </w:t>
        </w:r>
      </w:hyperlink>
      <w:r w:rsidR="008D4701" w:rsidRPr="00B47A03">
        <w:t>Федерального закона от 27.07.2006 N 152-ФЗ "О персональных данных".</w:t>
      </w:r>
    </w:p>
    <w:p w:rsidR="007C7329" w:rsidRPr="00B47A03" w:rsidRDefault="007C7329" w:rsidP="00520426">
      <w:pPr>
        <w:numPr>
          <w:ilvl w:val="0"/>
          <w:numId w:val="3"/>
        </w:numPr>
        <w:spacing w:before="120"/>
        <w:ind w:left="357" w:hanging="357"/>
        <w:jc w:val="both"/>
        <w:rPr>
          <w:rFonts w:ascii="Courier New" w:hAnsi="Courier New" w:cs="Courier New"/>
          <w:sz w:val="20"/>
          <w:szCs w:val="20"/>
        </w:rPr>
      </w:pP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  <w:r>
        <w:t xml:space="preserve"> </w:t>
      </w:r>
    </w:p>
    <w:p w:rsidR="007C7329" w:rsidRPr="00B47A03" w:rsidRDefault="007C7329" w:rsidP="00520426">
      <w:pPr>
        <w:numPr>
          <w:ilvl w:val="0"/>
          <w:numId w:val="3"/>
        </w:numPr>
        <w:spacing w:before="120"/>
        <w:ind w:left="357" w:hanging="357"/>
        <w:jc w:val="both"/>
      </w:pPr>
      <w:r w:rsidRPr="00B47A03">
        <w:t>Настоящее  согласие  действует  со  дня  его подписания до дня отзыва в</w:t>
      </w:r>
      <w:r>
        <w:t xml:space="preserve"> </w:t>
      </w:r>
      <w:r w:rsidRPr="00B47A03">
        <w:t>письменной форме</w:t>
      </w:r>
      <w:r>
        <w:t>.</w:t>
      </w:r>
    </w:p>
    <w:p w:rsidR="007C7329" w:rsidRDefault="007C7329" w:rsidP="00520426">
      <w:pPr>
        <w:numPr>
          <w:ilvl w:val="0"/>
          <w:numId w:val="3"/>
        </w:numPr>
        <w:spacing w:before="120"/>
        <w:ind w:left="357" w:hanging="357"/>
        <w:jc w:val="both"/>
      </w:pPr>
      <w:r w:rsidRPr="0046413F">
        <w:t>Субъект по письменному запросу имеет право на получение информации, касающейся обработки его персональных д</w:t>
      </w:r>
      <w:r>
        <w:t>анных (в соответствии с п.4 ст.</w:t>
      </w:r>
      <w:r w:rsidRPr="0046413F">
        <w:t>14 Ф</w:t>
      </w:r>
      <w:r>
        <w:t>едерального закона</w:t>
      </w:r>
      <w:r w:rsidRPr="0046413F">
        <w:t xml:space="preserve"> от 27.06.2006№152</w:t>
      </w:r>
      <w:r>
        <w:t>-ФЗ</w:t>
      </w:r>
      <w:r w:rsidRPr="0046413F">
        <w:t xml:space="preserve">). </w:t>
      </w:r>
    </w:p>
    <w:p w:rsidR="007C7329" w:rsidRDefault="007C7329" w:rsidP="00E27798">
      <w:pPr>
        <w:jc w:val="both"/>
      </w:pPr>
    </w:p>
    <w:p w:rsidR="007C7329" w:rsidRPr="0046413F" w:rsidRDefault="007C7329" w:rsidP="00E27798">
      <w:pPr>
        <w:jc w:val="both"/>
      </w:pPr>
    </w:p>
    <w:p w:rsidR="007C7329" w:rsidRDefault="008D4701" w:rsidP="00B47A03">
      <w:pPr>
        <w:rPr>
          <w:i/>
          <w:iCs/>
          <w:sz w:val="20"/>
          <w:szCs w:val="20"/>
        </w:rPr>
      </w:pPr>
      <w:r>
        <w:t>«____»______________ 20____</w:t>
      </w:r>
      <w:r w:rsidR="00F70CD1">
        <w:t xml:space="preserve"> </w:t>
      </w:r>
      <w:r w:rsidR="007C7329" w:rsidRPr="007813E5">
        <w:t>г.          __________________                 _________________</w:t>
      </w:r>
      <w:r w:rsidR="007C7329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C7329" w:rsidRPr="007813E5" w:rsidRDefault="007C7329" w:rsidP="00B47A0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п</w:t>
      </w:r>
      <w:r w:rsidRPr="007813E5">
        <w:rPr>
          <w:i/>
          <w:iCs/>
          <w:sz w:val="20"/>
          <w:szCs w:val="20"/>
        </w:rPr>
        <w:t xml:space="preserve">одпись           </w:t>
      </w:r>
      <w:r>
        <w:rPr>
          <w:i/>
          <w:iCs/>
          <w:sz w:val="20"/>
          <w:szCs w:val="20"/>
        </w:rPr>
        <w:t xml:space="preserve">                   </w:t>
      </w:r>
      <w:r w:rsidRPr="007813E5"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 xml:space="preserve"> фамилия, инициалы</w:t>
      </w:r>
    </w:p>
    <w:sectPr w:rsidR="007C7329" w:rsidRPr="007813E5" w:rsidSect="00B47A03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7798"/>
    <w:rsid w:val="00005FB1"/>
    <w:rsid w:val="00134B8A"/>
    <w:rsid w:val="00153577"/>
    <w:rsid w:val="00173459"/>
    <w:rsid w:val="00182770"/>
    <w:rsid w:val="001C1854"/>
    <w:rsid w:val="0020696C"/>
    <w:rsid w:val="00291BB5"/>
    <w:rsid w:val="00385BD8"/>
    <w:rsid w:val="0040155D"/>
    <w:rsid w:val="00413580"/>
    <w:rsid w:val="004631AB"/>
    <w:rsid w:val="0046413F"/>
    <w:rsid w:val="00496EF7"/>
    <w:rsid w:val="004A2A7D"/>
    <w:rsid w:val="00520426"/>
    <w:rsid w:val="00533BEA"/>
    <w:rsid w:val="00556E0F"/>
    <w:rsid w:val="006168A2"/>
    <w:rsid w:val="0062679C"/>
    <w:rsid w:val="00651A89"/>
    <w:rsid w:val="0065551D"/>
    <w:rsid w:val="006E0B1E"/>
    <w:rsid w:val="00705F24"/>
    <w:rsid w:val="00761529"/>
    <w:rsid w:val="007813E5"/>
    <w:rsid w:val="0078449C"/>
    <w:rsid w:val="007C7329"/>
    <w:rsid w:val="008949C5"/>
    <w:rsid w:val="008A02AB"/>
    <w:rsid w:val="008D4701"/>
    <w:rsid w:val="00A65C2C"/>
    <w:rsid w:val="00AA760B"/>
    <w:rsid w:val="00B05E6A"/>
    <w:rsid w:val="00B47A03"/>
    <w:rsid w:val="00B52109"/>
    <w:rsid w:val="00B5237B"/>
    <w:rsid w:val="00C76BCA"/>
    <w:rsid w:val="00C77EEC"/>
    <w:rsid w:val="00D42E6E"/>
    <w:rsid w:val="00D5069C"/>
    <w:rsid w:val="00DD05E0"/>
    <w:rsid w:val="00DF0589"/>
    <w:rsid w:val="00E2452D"/>
    <w:rsid w:val="00E27798"/>
    <w:rsid w:val="00F41712"/>
    <w:rsid w:val="00F70CD1"/>
    <w:rsid w:val="00F94F4A"/>
    <w:rsid w:val="00FC64AE"/>
    <w:rsid w:val="00FD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uiPriority w:val="99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uiPriority w:val="99"/>
    <w:rsid w:val="00E27798"/>
    <w:pPr>
      <w:numPr>
        <w:numId w:val="1"/>
      </w:num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2B708C1030228E5FDFDDD388E8F560FA808ABCF6ACAEF045623954EE1C20D93B5CCE071F07644A44XCG" TargetMode="External"/><Relationship Id="rId5" Type="http://schemas.openxmlformats.org/officeDocument/2006/relationships/hyperlink" Target="consultantplus://offline/ref=A9AC0E9B285CF8A1ACF6599446F24B1D21BBA21C1E4F5F408F05E2D7F3A6B9AAEAB87CA76C3BD1CAoCU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2916</Characters>
  <Application>Microsoft Office Word</Application>
  <DocSecurity>0</DocSecurity>
  <Lines>24</Lines>
  <Paragraphs>6</Paragraphs>
  <ScaleCrop>false</ScaleCrop>
  <Company>miizo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lastModifiedBy>vic</cp:lastModifiedBy>
  <cp:revision>5</cp:revision>
  <cp:lastPrinted>2019-08-21T02:47:00Z</cp:lastPrinted>
  <dcterms:created xsi:type="dcterms:W3CDTF">2025-01-31T03:52:00Z</dcterms:created>
  <dcterms:modified xsi:type="dcterms:W3CDTF">2025-03-06T04:55:00Z</dcterms:modified>
</cp:coreProperties>
</file>